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67E" w:rsidRPr="009919AF" w:rsidRDefault="00DB367E" w:rsidP="00DB367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DB367E" w:rsidRPr="009919AF" w:rsidRDefault="00DB367E" w:rsidP="00DB367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биологии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8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DB367E" w:rsidRPr="009919AF" w:rsidTr="00FB45ED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DB367E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DB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Б-8-1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6F695A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</w:t>
            </w:r>
          </w:p>
        </w:tc>
      </w:tr>
      <w:tr w:rsidR="00DB367E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Default="00DB367E" w:rsidP="00DB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Б-8-2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Pr="00F90F2E" w:rsidRDefault="00DB367E" w:rsidP="00DB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67E" w:rsidRDefault="00DB367E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</w:tbl>
    <w:p w:rsidR="00DB367E" w:rsidRDefault="00DB367E" w:rsidP="00DB367E"/>
    <w:p w:rsidR="00DB367E" w:rsidRDefault="00DB367E"/>
    <w:sectPr w:rsidR="00DB367E" w:rsidSect="00F5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67E"/>
    <w:rsid w:val="00DB3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7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2023-11-16T03:45:00Z</dcterms:created>
  <dcterms:modified xsi:type="dcterms:W3CDTF">2023-11-16T03:47:00Z</dcterms:modified>
</cp:coreProperties>
</file>