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013" w:rsidRPr="009919AF" w:rsidRDefault="00863013" w:rsidP="0086301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863013" w:rsidRPr="009919AF" w:rsidRDefault="00863013" w:rsidP="0086301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биологии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>
        <w:rPr>
          <w:rFonts w:ascii="PT Astra Serif" w:hAnsi="PT Astra Serif" w:cs="Times New Roman CYR"/>
          <w:b/>
          <w:bCs/>
          <w:sz w:val="24"/>
          <w:szCs w:val="24"/>
        </w:rPr>
        <w:t>10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863013" w:rsidRPr="009919AF" w:rsidTr="00FB45ED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863013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Б-10-3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6F695A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38,5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Победитель  1 место  </w:t>
            </w:r>
          </w:p>
        </w:tc>
      </w:tr>
      <w:tr w:rsidR="00863013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Б-10-4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Pr="00F90F2E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2 место </w:t>
            </w:r>
          </w:p>
        </w:tc>
      </w:tr>
      <w:tr w:rsidR="00863013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Б-10-2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«Усть –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35,5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3 место </w:t>
            </w:r>
          </w:p>
        </w:tc>
      </w:tr>
      <w:tr w:rsidR="00863013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Б-10-1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863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20,5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3013" w:rsidRDefault="00863013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Участник</w:t>
            </w:r>
          </w:p>
        </w:tc>
      </w:tr>
    </w:tbl>
    <w:p w:rsidR="00863013" w:rsidRDefault="00863013" w:rsidP="00863013"/>
    <w:p w:rsidR="00863013" w:rsidRDefault="00863013" w:rsidP="00863013"/>
    <w:p w:rsidR="00863013" w:rsidRDefault="00863013"/>
    <w:sectPr w:rsidR="00863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013"/>
    <w:rsid w:val="00863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1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2023-11-16T03:54:00Z</dcterms:created>
  <dcterms:modified xsi:type="dcterms:W3CDTF">2023-11-16T04:01:00Z</dcterms:modified>
</cp:coreProperties>
</file>