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B8F" w:rsidRPr="009919AF" w:rsidRDefault="00C43B8F" w:rsidP="00C43B8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C43B8F" w:rsidRPr="009919AF" w:rsidRDefault="00C43B8F" w:rsidP="00C43B8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обществознанию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 </w:t>
      </w:r>
      <w:r>
        <w:rPr>
          <w:rFonts w:ascii="PT Astra Serif" w:hAnsi="PT Astra Serif" w:cs="Times New Roman CYR"/>
          <w:b/>
          <w:bCs/>
          <w:sz w:val="24"/>
          <w:szCs w:val="24"/>
        </w:rPr>
        <w:t>8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C43B8F" w:rsidRPr="009919AF" w:rsidTr="00B93F0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О-8-7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6F695A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Pr="00F90F2E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Призер 3 место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О-8-9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«Усть – Уйская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24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О-8-6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24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C43B8F" w:rsidRPr="009919AF" w:rsidTr="00C43B8F">
        <w:trPr>
          <w:trHeight w:val="6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О-8-8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C43B8F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C43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О-8-5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 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43B8F" w:rsidRDefault="00C43B8F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C43B8F" w:rsidRDefault="00C43B8F" w:rsidP="00C43B8F"/>
    <w:p w:rsidR="00C43B8F" w:rsidRDefault="00C43B8F"/>
    <w:sectPr w:rsidR="00C4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B8F"/>
    <w:rsid w:val="00C43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B8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2023-11-16T05:18:00Z</dcterms:created>
  <dcterms:modified xsi:type="dcterms:W3CDTF">2023-11-16T05:25:00Z</dcterms:modified>
</cp:coreProperties>
</file>