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1A3" w:rsidRPr="009919AF" w:rsidRDefault="00F411A3" w:rsidP="00F411A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F411A3" w:rsidRPr="009919AF" w:rsidRDefault="00F411A3" w:rsidP="00F411A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>физике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7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F411A3" w:rsidRPr="009919AF" w:rsidTr="004401A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F411A3" w:rsidRPr="009919AF" w:rsidTr="004401A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B1F5F" w:rsidP="00F41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</w:t>
            </w:r>
            <w:r w:rsidR="00F411A3">
              <w:rPr>
                <w:rFonts w:ascii="PT Astra Serif" w:hAnsi="PT Astra Serif" w:cs="Calibri"/>
                <w:b/>
              </w:rPr>
              <w:t>-7-2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6F695A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411A3" w:rsidP="00F41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Pr="00F90F2E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 </w:t>
            </w:r>
          </w:p>
        </w:tc>
      </w:tr>
      <w:tr w:rsidR="00F411A3" w:rsidRPr="009919AF" w:rsidTr="004401A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Default="00FB1F5F" w:rsidP="00F41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</w:t>
            </w:r>
            <w:r w:rsidR="00F411A3">
              <w:rPr>
                <w:rFonts w:ascii="PT Astra Serif" w:hAnsi="PT Astra Serif" w:cs="Calibri"/>
                <w:b/>
              </w:rPr>
              <w:t>-7-1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0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11A3" w:rsidRDefault="00F411A3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F411A3" w:rsidRDefault="00F411A3" w:rsidP="00F411A3"/>
    <w:p w:rsidR="00F411A3" w:rsidRDefault="00F411A3" w:rsidP="00F411A3"/>
    <w:p w:rsidR="00F411A3" w:rsidRDefault="00F411A3" w:rsidP="00F411A3"/>
    <w:p w:rsidR="00F411A3" w:rsidRDefault="00F411A3"/>
    <w:sectPr w:rsidR="00F411A3" w:rsidSect="001B6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11A3"/>
    <w:rsid w:val="001B622B"/>
    <w:rsid w:val="00F411A3"/>
    <w:rsid w:val="00FB1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1A3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2</cp:revision>
  <dcterms:created xsi:type="dcterms:W3CDTF">2023-11-23T03:41:00Z</dcterms:created>
  <dcterms:modified xsi:type="dcterms:W3CDTF">2023-11-23T03:50:00Z</dcterms:modified>
</cp:coreProperties>
</file>