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164" w:rsidRPr="009919AF" w:rsidRDefault="00AB3164" w:rsidP="00AB3164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AB3164" w:rsidRPr="009919AF" w:rsidRDefault="00AB3164" w:rsidP="00AB3164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</w:t>
      </w:r>
      <w:r>
        <w:rPr>
          <w:rFonts w:ascii="PT Astra Serif" w:hAnsi="PT Astra Serif" w:cs="Times New Roman CYR"/>
          <w:b/>
          <w:bCs/>
          <w:sz w:val="24"/>
          <w:szCs w:val="24"/>
        </w:rPr>
        <w:t>3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-202</w:t>
      </w:r>
      <w:r>
        <w:rPr>
          <w:rFonts w:ascii="PT Astra Serif" w:hAnsi="PT Astra Serif" w:cs="Times New Roman CYR"/>
          <w:b/>
          <w:bCs/>
          <w:sz w:val="24"/>
          <w:szCs w:val="24"/>
        </w:rPr>
        <w:t>4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</w:t>
      </w:r>
      <w:r>
        <w:rPr>
          <w:rFonts w:ascii="PT Astra Serif" w:hAnsi="PT Astra Serif" w:cs="Times New Roman CYR"/>
          <w:b/>
          <w:bCs/>
          <w:sz w:val="24"/>
          <w:szCs w:val="24"/>
        </w:rPr>
        <w:t>физике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–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8 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класс</w:t>
      </w:r>
    </w:p>
    <w:tbl>
      <w:tblPr>
        <w:tblW w:w="10490" w:type="dxa"/>
        <w:tblInd w:w="-635" w:type="dxa"/>
        <w:tblLayout w:type="fixed"/>
        <w:tblLook w:val="0000"/>
      </w:tblPr>
      <w:tblGrid>
        <w:gridCol w:w="1027"/>
        <w:gridCol w:w="1100"/>
        <w:gridCol w:w="1134"/>
        <w:gridCol w:w="4084"/>
        <w:gridCol w:w="1558"/>
        <w:gridCol w:w="1587"/>
      </w:tblGrid>
      <w:tr w:rsidR="00AB3164" w:rsidRPr="009919AF" w:rsidTr="004401AF">
        <w:trPr>
          <w:trHeight w:val="1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B3164" w:rsidRPr="00F90F2E" w:rsidRDefault="00AB3164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/>
                <w:b/>
                <w:bCs/>
              </w:rPr>
              <w:t xml:space="preserve">Шифр 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B3164" w:rsidRPr="00F90F2E" w:rsidRDefault="00AB3164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№ п/п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B3164" w:rsidRPr="00F90F2E" w:rsidRDefault="00AB3164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Класс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B3164" w:rsidRPr="00F90F2E" w:rsidRDefault="00AB3164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Наименование ОО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B3164" w:rsidRPr="00F90F2E" w:rsidRDefault="00AB3164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Общее количество баллов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B3164" w:rsidRPr="00F90F2E" w:rsidRDefault="00AB3164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Место, статус (победитель, призер, участник)</w:t>
            </w:r>
          </w:p>
        </w:tc>
      </w:tr>
      <w:tr w:rsidR="00AB3164" w:rsidRPr="009919AF" w:rsidTr="004401AF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B3164" w:rsidRPr="00F90F2E" w:rsidRDefault="002E60DD" w:rsidP="00AB31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Ф</w:t>
            </w:r>
            <w:r w:rsidR="00AB3164">
              <w:rPr>
                <w:rFonts w:ascii="PT Astra Serif" w:hAnsi="PT Astra Serif" w:cs="Calibri"/>
                <w:b/>
              </w:rPr>
              <w:t>-8-1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B3164" w:rsidRPr="006F695A" w:rsidRDefault="00AB3164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B3164" w:rsidRPr="00F90F2E" w:rsidRDefault="00AB3164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8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B3164" w:rsidRPr="00F90F2E" w:rsidRDefault="00AB3164" w:rsidP="00AB31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МКОУ «Михалевская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B3164" w:rsidRPr="00F90F2E" w:rsidRDefault="00AB3164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4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B3164" w:rsidRPr="00F90F2E" w:rsidRDefault="00AB3164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   </w:t>
            </w:r>
          </w:p>
        </w:tc>
      </w:tr>
    </w:tbl>
    <w:p w:rsidR="00AB3164" w:rsidRDefault="00AB3164" w:rsidP="00AB3164"/>
    <w:p w:rsidR="00AB3164" w:rsidRDefault="00AB3164"/>
    <w:sectPr w:rsidR="00AB3164" w:rsidSect="008123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Doulos SIL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3164"/>
    <w:rsid w:val="002E60DD"/>
    <w:rsid w:val="00812329"/>
    <w:rsid w:val="00AB31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164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Механик</dc:creator>
  <cp:lastModifiedBy>Механик</cp:lastModifiedBy>
  <cp:revision>2</cp:revision>
  <dcterms:created xsi:type="dcterms:W3CDTF">2023-11-23T03:44:00Z</dcterms:created>
  <dcterms:modified xsi:type="dcterms:W3CDTF">2023-11-23T03:49:00Z</dcterms:modified>
</cp:coreProperties>
</file>