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B6" w:rsidRDefault="0001207B">
      <w:r>
        <w:fldChar w:fldCharType="begin"/>
      </w:r>
      <w:r>
        <w:instrText xml:space="preserve"> HYPERLINK "</w:instrText>
      </w:r>
      <w:r w:rsidRPr="0001207B">
        <w:instrText>https://don45.kurganobl.ru/deyatelnost/otdykh-detey-i-ikh-ozdorovlenie/reestr-organizatsiy-otdykha-detey-i-ikh-ozdorovleniya.php</w:instrText>
      </w:r>
      <w:r>
        <w:instrText xml:space="preserve">" </w:instrText>
      </w:r>
      <w:r>
        <w:fldChar w:fldCharType="separate"/>
      </w:r>
      <w:r w:rsidRPr="00F9681C">
        <w:rPr>
          <w:rStyle w:val="a3"/>
        </w:rPr>
        <w:t>https://don45.kurganobl.ru/deyatelnost/otdykh-detey-i-ikh-ozdorovlenie/reestr-organizatsiy-otdykha-detey-i-ikh-ozdorovleniya.php</w:t>
      </w:r>
      <w:r>
        <w:fldChar w:fldCharType="end"/>
      </w:r>
      <w:r>
        <w:t xml:space="preserve"> ссылка на реестр организаций отдыха детей </w:t>
      </w:r>
      <w:proofErr w:type="gramStart"/>
      <w:r>
        <w:t>в</w:t>
      </w:r>
      <w:proofErr w:type="gramEnd"/>
      <w:r>
        <w:t xml:space="preserve"> КО</w:t>
      </w:r>
    </w:p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07B"/>
    <w:rsid w:val="0001207B"/>
    <w:rsid w:val="00355539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2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2024-05-16T06:15:00Z</dcterms:created>
  <dcterms:modified xsi:type="dcterms:W3CDTF">2024-05-16T06:15:00Z</dcterms:modified>
</cp:coreProperties>
</file>