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502766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уче</w:t>
      </w:r>
      <w:r w:rsidR="00F60D93">
        <w:rPr>
          <w:rFonts w:ascii="PT Astra Serif" w:hAnsi="PT Astra Serif" w:cs="Times New Roman CYR"/>
          <w:b/>
          <w:bCs/>
          <w:sz w:val="24"/>
          <w:szCs w:val="24"/>
        </w:rPr>
        <w:t>бного года по  Физике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  – 7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5156CA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Ф</w:t>
            </w:r>
            <w:r w:rsidR="00502766">
              <w:rPr>
                <w:rFonts w:ascii="PT Astra Serif" w:hAnsi="PT Astra Serif"/>
                <w:b/>
                <w:bCs/>
                <w:lang w:eastAsia="en-US"/>
              </w:rPr>
              <w:t>-7-2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F60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F60D93"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Кислянскаяя</w:t>
            </w:r>
            <w:proofErr w:type="spellEnd"/>
            <w:r w:rsidR="00F60D93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F60D9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 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5156CA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Ф</w:t>
            </w:r>
            <w:r w:rsidR="00502766">
              <w:rPr>
                <w:rFonts w:ascii="PT Astra Serif" w:hAnsi="PT Astra Serif"/>
                <w:b/>
                <w:bCs/>
                <w:lang w:eastAsia="en-US"/>
              </w:rPr>
              <w:t>-7-1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502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МКОУ </w:t>
            </w:r>
            <w:r w:rsidR="00F60D93">
              <w:rPr>
                <w:rFonts w:ascii="PT Astra Serif" w:hAnsi="PT Astra Serif" w:cs="Times New Roman CYR"/>
                <w:b/>
                <w:bCs/>
                <w:lang w:eastAsia="en-US"/>
              </w:rPr>
              <w:t>«</w:t>
            </w:r>
            <w:proofErr w:type="spellStart"/>
            <w:r w:rsidR="00F60D93"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 w:rsidR="00F60D93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F60D9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2023-2024 учебного года по</w:t>
      </w:r>
      <w:r w:rsidR="005156CA">
        <w:rPr>
          <w:rFonts w:ascii="PT Astra Serif" w:hAnsi="PT Astra Serif" w:cs="Times New Roman CYR"/>
          <w:b/>
          <w:bCs/>
          <w:sz w:val="24"/>
          <w:szCs w:val="24"/>
        </w:rPr>
        <w:t xml:space="preserve"> Физике </w:t>
      </w:r>
      <w:r>
        <w:rPr>
          <w:rFonts w:ascii="PT Astra Serif" w:hAnsi="PT Astra Serif" w:cs="Times New Roman CYR"/>
          <w:b/>
          <w:bCs/>
          <w:sz w:val="24"/>
          <w:szCs w:val="24"/>
        </w:rPr>
        <w:t>– 8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570AE6">
        <w:trPr>
          <w:trHeight w:val="688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5156CA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Ф</w:t>
            </w:r>
            <w:r w:rsidR="00F60D93">
              <w:rPr>
                <w:rFonts w:ascii="PT Astra Serif" w:hAnsi="PT Astra Serif"/>
                <w:b/>
                <w:bCs/>
                <w:lang w:eastAsia="en-US"/>
              </w:rPr>
              <w:t>-8-1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F60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F60D93"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 w:rsidR="00F60D93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F60D9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F60D93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5156CA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Ф</w:t>
            </w:r>
            <w:r w:rsidR="00F60D93">
              <w:rPr>
                <w:rFonts w:ascii="PT Astra Serif" w:hAnsi="PT Astra Serif"/>
                <w:b/>
                <w:bCs/>
                <w:lang w:eastAsia="en-US"/>
              </w:rPr>
              <w:t>-8-2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F60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F60D93"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Кислянскаяя</w:t>
            </w:r>
            <w:proofErr w:type="spellEnd"/>
            <w:r w:rsidR="00F60D93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</w:t>
            </w:r>
          </w:p>
        </w:tc>
      </w:tr>
    </w:tbl>
    <w:p w:rsidR="00F60D93" w:rsidRDefault="00F60D93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02766" w:rsidRDefault="0050276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F60D93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 xml:space="preserve">результатов второго (муниципального) этапа всероссийской олимпиады школьников 2023-2024 учебного года по  </w:t>
      </w:r>
      <w:r w:rsidR="005156CA">
        <w:rPr>
          <w:rFonts w:ascii="PT Astra Serif" w:hAnsi="PT Astra Serif" w:cs="Times New Roman CYR"/>
          <w:b/>
          <w:bCs/>
          <w:sz w:val="24"/>
          <w:szCs w:val="24"/>
        </w:rPr>
        <w:t xml:space="preserve">Физике </w:t>
      </w:r>
      <w:r>
        <w:rPr>
          <w:rFonts w:ascii="PT Astra Serif" w:hAnsi="PT Astra Serif" w:cs="Times New Roman CYR"/>
          <w:b/>
          <w:bCs/>
          <w:sz w:val="24"/>
          <w:szCs w:val="24"/>
        </w:rPr>
        <w:t>– 10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5156CA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Ф</w:t>
            </w:r>
            <w:r w:rsidR="003C2E4B">
              <w:rPr>
                <w:rFonts w:ascii="PT Astra Serif" w:hAnsi="PT Astra Serif"/>
                <w:b/>
                <w:bCs/>
                <w:lang w:eastAsia="en-US"/>
              </w:rPr>
              <w:t>-10-</w:t>
            </w:r>
            <w:r w:rsidR="00502766">
              <w:rPr>
                <w:rFonts w:ascii="PT Astra Serif" w:hAnsi="PT Astra Serif"/>
                <w:b/>
                <w:bCs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502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F60D93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4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F60D93" w:rsidP="003C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5156CA" w:rsidRDefault="005156CA" w:rsidP="005156CA">
      <w:pPr>
        <w:widowControl w:val="0"/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156CA" w:rsidP="005156CA">
      <w:pPr>
        <w:widowControl w:val="0"/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 xml:space="preserve">                                                                  </w:t>
      </w:r>
      <w:r w:rsidR="00570AE6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 xml:space="preserve">результатов второго (муниципального) этапа всероссийской олимпиады школьников 2023-2024 учебного года по  </w:t>
      </w:r>
      <w:r w:rsidR="005156CA">
        <w:rPr>
          <w:rFonts w:ascii="PT Astra Serif" w:hAnsi="PT Astra Serif" w:cs="Times New Roman CYR"/>
          <w:b/>
          <w:bCs/>
          <w:sz w:val="24"/>
          <w:szCs w:val="24"/>
        </w:rPr>
        <w:t>Физике</w:t>
      </w:r>
      <w:r>
        <w:rPr>
          <w:rFonts w:ascii="PT Astra Serif" w:hAnsi="PT Astra Serif" w:cs="Times New Roman CYR"/>
          <w:b/>
          <w:bCs/>
          <w:sz w:val="24"/>
          <w:szCs w:val="24"/>
        </w:rPr>
        <w:t>– 11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5156CA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Ф</w:t>
            </w:r>
            <w:r w:rsidR="003C2E4B">
              <w:rPr>
                <w:rFonts w:ascii="PT Astra Serif" w:hAnsi="PT Astra Serif"/>
                <w:b/>
                <w:bCs/>
                <w:lang w:eastAsia="en-US"/>
              </w:rPr>
              <w:t>-11-</w:t>
            </w:r>
            <w:r w:rsidR="00502766">
              <w:rPr>
                <w:rFonts w:ascii="PT Astra Serif" w:hAnsi="PT Astra Serif"/>
                <w:b/>
                <w:bCs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F60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F60D93"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 w:rsidR="00F60D93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</w:t>
            </w:r>
            <w:r w:rsidR="003C2E4B">
              <w:rPr>
                <w:rFonts w:ascii="PT Astra Serif" w:hAnsi="PT Astra Serif" w:cs="Times New Roman CYR"/>
                <w:b/>
                <w:bCs/>
                <w:lang w:eastAsia="en-US"/>
              </w:rPr>
              <w:t>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7C6BE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3C2E4B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</w:t>
            </w:r>
            <w:r w:rsidR="00570AE6">
              <w:rPr>
                <w:rFonts w:ascii="PT Astra Serif" w:hAnsi="PT Astra Serif" w:cs="Calibri"/>
                <w:b/>
                <w:lang w:eastAsia="en-US"/>
              </w:rPr>
              <w:t xml:space="preserve">  </w:t>
            </w:r>
          </w:p>
        </w:tc>
      </w:tr>
      <w:tr w:rsidR="0050276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02766" w:rsidRDefault="005156CA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Ф</w:t>
            </w:r>
            <w:r w:rsidR="00502766">
              <w:rPr>
                <w:rFonts w:ascii="PT Astra Serif" w:hAnsi="PT Astra Serif"/>
                <w:b/>
                <w:bCs/>
                <w:lang w:eastAsia="en-US"/>
              </w:rPr>
              <w:t>-11-1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0276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0276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02766" w:rsidRDefault="00502766" w:rsidP="007C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7C6BED"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 w:rsidR="007C6BED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02766" w:rsidRDefault="007C6BED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0276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</w:pPr>
    </w:p>
    <w:p w:rsidR="00570AE6" w:rsidRDefault="00570AE6"/>
    <w:sectPr w:rsidR="00570AE6" w:rsidSect="00E80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0AE6"/>
    <w:rsid w:val="00052D48"/>
    <w:rsid w:val="001B7911"/>
    <w:rsid w:val="001F0A63"/>
    <w:rsid w:val="003C2E4B"/>
    <w:rsid w:val="004629CB"/>
    <w:rsid w:val="00502766"/>
    <w:rsid w:val="005036B1"/>
    <w:rsid w:val="005156CA"/>
    <w:rsid w:val="00570AE6"/>
    <w:rsid w:val="007C6BED"/>
    <w:rsid w:val="0085151D"/>
    <w:rsid w:val="00887B49"/>
    <w:rsid w:val="0092386E"/>
    <w:rsid w:val="009A5E7E"/>
    <w:rsid w:val="00F60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AE6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1</cp:lastModifiedBy>
  <cp:revision>6</cp:revision>
  <dcterms:created xsi:type="dcterms:W3CDTF">2024-11-22T06:21:00Z</dcterms:created>
  <dcterms:modified xsi:type="dcterms:W3CDTF">2024-11-22T07:06:00Z</dcterms:modified>
</cp:coreProperties>
</file>