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0276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</w:t>
      </w:r>
      <w:r w:rsidR="00C24279">
        <w:rPr>
          <w:rFonts w:ascii="PT Astra Serif" w:hAnsi="PT Astra Serif" w:cs="Times New Roman CYR"/>
          <w:b/>
          <w:bCs/>
          <w:sz w:val="24"/>
          <w:szCs w:val="24"/>
        </w:rPr>
        <w:t>бного года по  Информатике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И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МКОУ </w:t>
            </w:r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</w:t>
      </w:r>
      <w:r w:rsidR="00C24279">
        <w:rPr>
          <w:rFonts w:ascii="PT Astra Serif" w:hAnsi="PT Astra Serif" w:cs="Times New Roman CYR"/>
          <w:b/>
          <w:bCs/>
          <w:sz w:val="24"/>
          <w:szCs w:val="24"/>
        </w:rPr>
        <w:t xml:space="preserve"> Информатике</w:t>
      </w:r>
      <w:r w:rsidR="005156CA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И</w:t>
            </w:r>
            <w:r w:rsidR="00F60D93">
              <w:rPr>
                <w:rFonts w:ascii="PT Astra Serif" w:hAnsi="PT Astra Serif"/>
                <w:b/>
                <w:bCs/>
                <w:lang w:eastAsia="en-US"/>
              </w:rPr>
              <w:t>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F60D93" w:rsidRDefault="00F60D93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F60D9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C24279">
        <w:rPr>
          <w:rFonts w:ascii="PT Astra Serif" w:hAnsi="PT Astra Serif" w:cs="Times New Roman CYR"/>
          <w:b/>
          <w:bCs/>
          <w:sz w:val="24"/>
          <w:szCs w:val="24"/>
        </w:rPr>
        <w:t>Информатике</w:t>
      </w:r>
      <w:r w:rsidR="005156CA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C24279">
        <w:rPr>
          <w:rFonts w:ascii="PT Astra Serif" w:hAnsi="PT Astra Serif" w:cs="Times New Roman CYR"/>
          <w:b/>
          <w:bCs/>
          <w:sz w:val="24"/>
          <w:szCs w:val="24"/>
        </w:rPr>
        <w:t>– 9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И-9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C24279">
              <w:rPr>
                <w:rFonts w:ascii="PT Astra Serif" w:hAnsi="PT Astra Serif" w:cs="Times New Roman CYR"/>
                <w:b/>
                <w:bCs/>
                <w:lang w:eastAsia="en-US"/>
              </w:rPr>
              <w:t>Ко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с</w:t>
            </w:r>
            <w:r w:rsidR="00C24279">
              <w:rPr>
                <w:rFonts w:ascii="PT Astra Serif" w:hAnsi="PT Astra Serif" w:cs="Times New Roman CYR"/>
                <w:b/>
                <w:bCs/>
                <w:lang w:eastAsia="en-US"/>
              </w:rPr>
              <w:t>тыгинс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156CA" w:rsidRDefault="005156CA" w:rsidP="005156CA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156CA" w:rsidP="005156CA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                                                               </w:t>
      </w:r>
      <w:r w:rsidR="00570AE6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C24279">
        <w:rPr>
          <w:rFonts w:ascii="PT Astra Serif" w:hAnsi="PT Astra Serif" w:cs="Times New Roman CYR"/>
          <w:b/>
          <w:bCs/>
          <w:sz w:val="24"/>
          <w:szCs w:val="24"/>
        </w:rPr>
        <w:t xml:space="preserve">Информатике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И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 w:rsidR="00C24279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 w:rsidR="003C2E4B">
              <w:rPr>
                <w:rFonts w:ascii="PT Astra Serif" w:hAnsi="PT Astra Serif" w:cs="Times New Roman CYR"/>
                <w:b/>
                <w:bCs/>
                <w:lang w:eastAsia="en-US"/>
              </w:rPr>
              <w:t>СОШ</w:t>
            </w:r>
            <w:r w:rsidR="00C24279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им. Н. Д. Томина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C2427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223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04807"/>
    <w:rsid w:val="00052D48"/>
    <w:rsid w:val="001731C0"/>
    <w:rsid w:val="00187879"/>
    <w:rsid w:val="001B7911"/>
    <w:rsid w:val="001F0A63"/>
    <w:rsid w:val="003C2E4B"/>
    <w:rsid w:val="004629CB"/>
    <w:rsid w:val="00502766"/>
    <w:rsid w:val="005036B1"/>
    <w:rsid w:val="005156CA"/>
    <w:rsid w:val="00570AE6"/>
    <w:rsid w:val="007C6BED"/>
    <w:rsid w:val="0085151D"/>
    <w:rsid w:val="00887B49"/>
    <w:rsid w:val="0092386E"/>
    <w:rsid w:val="009A5E7E"/>
    <w:rsid w:val="00C24279"/>
    <w:rsid w:val="00F60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2024-11-25T05:19:00Z</dcterms:created>
  <dcterms:modified xsi:type="dcterms:W3CDTF">2024-11-25T05:25:00Z</dcterms:modified>
</cp:coreProperties>
</file>