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6D430F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 w:rsidR="006D430F">
        <w:rPr>
          <w:rFonts w:ascii="PT Astra Serif" w:hAnsi="PT Astra Serif" w:cs="Times New Roman CYR"/>
          <w:b/>
          <w:bCs/>
          <w:sz w:val="24"/>
          <w:szCs w:val="24"/>
        </w:rPr>
        <w:t xml:space="preserve">учебного года по  Математике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– 7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7F2ADB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7F2ADB" w:rsidTr="007F2ADB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F2ADB" w:rsidRDefault="006D4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М-7-2</w:t>
            </w:r>
          </w:p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6D4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Усть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– 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Уйская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6D4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  <w:tr w:rsidR="006D430F" w:rsidTr="007F2ADB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D430F" w:rsidRDefault="006D4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М-7-1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D430F" w:rsidRDefault="006D4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D430F" w:rsidRDefault="006D4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D430F" w:rsidRDefault="006D4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D430F" w:rsidRDefault="00B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D430F" w:rsidRDefault="00B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6D430F" w:rsidTr="007F2ADB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D430F" w:rsidRDefault="006D4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М-7-3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D430F" w:rsidRDefault="006D4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D430F" w:rsidRDefault="006D4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D430F" w:rsidRDefault="00B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D430F" w:rsidRDefault="00B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6D430F" w:rsidRDefault="00B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E54897" w:rsidRDefault="00E54897" w:rsidP="007F2ADB">
      <w:pPr>
        <w:widowControl w:val="0"/>
        <w:autoSpaceDE w:val="0"/>
        <w:autoSpaceDN w:val="0"/>
        <w:adjustRightInd w:val="0"/>
        <w:spacing w:after="0"/>
        <w:jc w:val="center"/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BD082C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 w:rsidR="00BD082C">
        <w:rPr>
          <w:rFonts w:ascii="PT Astra Serif" w:hAnsi="PT Astra Serif" w:cs="Times New Roman CYR"/>
          <w:b/>
          <w:bCs/>
          <w:sz w:val="24"/>
          <w:szCs w:val="24"/>
        </w:rPr>
        <w:t>учебного года по  Математике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8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1D0A63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7F2ADB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F2ADB" w:rsidRDefault="00BD082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М-8-2</w:t>
            </w:r>
          </w:p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</w:t>
            </w:r>
            <w:r w:rsidR="00BD082C">
              <w:rPr>
                <w:rFonts w:ascii="PT Astra Serif" w:hAnsi="PT Astra Serif" w:cs="Times New Roman CYR"/>
                <w:b/>
                <w:bCs/>
                <w:lang w:eastAsia="en-US"/>
              </w:rPr>
              <w:t>ОУ «</w:t>
            </w:r>
            <w:proofErr w:type="spellStart"/>
            <w:r w:rsidR="00BD082C">
              <w:rPr>
                <w:rFonts w:ascii="PT Astra Serif" w:hAnsi="PT Astra Serif" w:cs="Times New Roman CYR"/>
                <w:b/>
                <w:bCs/>
                <w:lang w:eastAsia="en-US"/>
              </w:rPr>
              <w:t>Михалевская</w:t>
            </w:r>
            <w:proofErr w:type="spellEnd"/>
            <w:r w:rsidR="00BD082C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BD082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  <w:tr w:rsidR="00BD082C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D082C" w:rsidRDefault="00BD082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М-8-3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BD082C" w:rsidRDefault="00BD082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BD082C" w:rsidRDefault="00BD082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BD082C" w:rsidRDefault="00BD082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BD082C" w:rsidRDefault="00BD082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BD082C" w:rsidRDefault="007946CD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BD082C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D082C" w:rsidRDefault="00BD082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М-8-1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BD082C" w:rsidRDefault="00BD082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BD082C" w:rsidRDefault="00BD082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BD082C" w:rsidRDefault="007946CD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BD082C" w:rsidRDefault="007946CD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BD082C" w:rsidRDefault="007946CD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7946CD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</w:t>
      </w:r>
      <w:r w:rsidR="007946CD">
        <w:rPr>
          <w:rFonts w:ascii="PT Astra Serif" w:hAnsi="PT Astra Serif" w:cs="Times New Roman CYR"/>
          <w:b/>
          <w:bCs/>
          <w:sz w:val="24"/>
          <w:szCs w:val="24"/>
        </w:rPr>
        <w:t>Математике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– 9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7F2ADB">
        <w:trPr>
          <w:trHeight w:val="12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7F2ADB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F2ADB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М-9-5</w:t>
            </w:r>
          </w:p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  <w:tr w:rsidR="000A15AC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М-9-4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0A15AC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М-9-2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0A15AC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М-9-3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0A15AC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М-9-1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A15AC" w:rsidRDefault="000A15AC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474D6" w:rsidRDefault="005474D6" w:rsidP="005474D6">
      <w:pPr>
        <w:widowControl w:val="0"/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5474D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lastRenderedPageBreak/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результатов второго (муниципального) этапа всероссийской олимпиады школьников </w:t>
      </w:r>
      <w:r w:rsidR="005474D6">
        <w:rPr>
          <w:rFonts w:ascii="PT Astra Serif" w:hAnsi="PT Astra Serif" w:cs="Times New Roman CYR"/>
          <w:b/>
          <w:bCs/>
          <w:sz w:val="24"/>
          <w:szCs w:val="24"/>
        </w:rPr>
        <w:t>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 w:rsidR="005474D6">
        <w:rPr>
          <w:rFonts w:ascii="PT Astra Serif" w:hAnsi="PT Astra Serif" w:cs="Times New Roman CYR"/>
          <w:b/>
          <w:bCs/>
          <w:sz w:val="24"/>
          <w:szCs w:val="24"/>
        </w:rPr>
        <w:t xml:space="preserve">Математике </w:t>
      </w:r>
      <w:r>
        <w:rPr>
          <w:rFonts w:ascii="PT Astra Serif" w:hAnsi="PT Astra Serif" w:cs="Times New Roman CYR"/>
          <w:b/>
          <w:bCs/>
          <w:sz w:val="24"/>
          <w:szCs w:val="24"/>
        </w:rPr>
        <w:t>– 10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7F2ADB">
        <w:trPr>
          <w:trHeight w:val="1353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7F2ADB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F2ADB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М-10-2</w:t>
            </w:r>
          </w:p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  <w:tr w:rsidR="005474D6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М-10-3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Михалевская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474D6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М-10-1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Усть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– 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Уйская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5474D6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</w:t>
      </w:r>
      <w:r w:rsidR="005474D6" w:rsidRPr="005474D6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 w:rsidR="005474D6">
        <w:rPr>
          <w:rFonts w:ascii="PT Astra Serif" w:hAnsi="PT Astra Serif" w:cs="Times New Roman CYR"/>
          <w:b/>
          <w:bCs/>
          <w:sz w:val="24"/>
          <w:szCs w:val="24"/>
        </w:rPr>
        <w:t>Математике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– 11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7F2ADB" w:rsidTr="001D0A63">
        <w:trPr>
          <w:trHeight w:val="12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7F2ADB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F2ADB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</w:t>
            </w:r>
            <w:r w:rsidR="007F2ADB">
              <w:rPr>
                <w:rFonts w:ascii="PT Astra Serif" w:hAnsi="PT Astra Serif"/>
                <w:b/>
                <w:bCs/>
                <w:lang w:eastAsia="en-US"/>
              </w:rPr>
              <w:t>-11-3</w:t>
            </w:r>
          </w:p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197CB7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197CB7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  <w:tr w:rsidR="007F2ADB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F2ADB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</w:t>
            </w:r>
            <w:r w:rsidR="007F2ADB">
              <w:rPr>
                <w:rFonts w:ascii="PT Astra Serif" w:hAnsi="PT Astra Serif"/>
                <w:b/>
                <w:bCs/>
                <w:lang w:eastAsia="en-US"/>
              </w:rPr>
              <w:t>-11-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197CB7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7F2ADB" w:rsidRDefault="007F2ADB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</w:p>
        </w:tc>
      </w:tr>
      <w:tr w:rsidR="005474D6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М-11-2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197CB7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Михалевская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197CB7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197CB7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474D6" w:rsidTr="001D0A63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М-11-1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5474D6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197CB7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197CB7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474D6" w:rsidRDefault="00197CB7" w:rsidP="001D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</w:pPr>
    </w:p>
    <w:p w:rsidR="007F2ADB" w:rsidRDefault="007F2ADB" w:rsidP="007F2ADB">
      <w:pPr>
        <w:widowControl w:val="0"/>
        <w:autoSpaceDE w:val="0"/>
        <w:autoSpaceDN w:val="0"/>
        <w:adjustRightInd w:val="0"/>
        <w:spacing w:after="0"/>
        <w:jc w:val="center"/>
      </w:pPr>
    </w:p>
    <w:sectPr w:rsidR="007F2ADB" w:rsidSect="00744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897"/>
    <w:rsid w:val="000A15AC"/>
    <w:rsid w:val="00197CB7"/>
    <w:rsid w:val="005474D6"/>
    <w:rsid w:val="006D430F"/>
    <w:rsid w:val="00744441"/>
    <w:rsid w:val="007946CD"/>
    <w:rsid w:val="007F2ADB"/>
    <w:rsid w:val="00BD082C"/>
    <w:rsid w:val="00E54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AD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3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Механик</dc:creator>
  <cp:keywords/>
  <dc:description/>
  <cp:lastModifiedBy>1</cp:lastModifiedBy>
  <cp:revision>4</cp:revision>
  <dcterms:created xsi:type="dcterms:W3CDTF">2023-12-04T03:07:00Z</dcterms:created>
  <dcterms:modified xsi:type="dcterms:W3CDTF">2024-12-09T07:01:00Z</dcterms:modified>
</cp:coreProperties>
</file>