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3D" w:rsidRPr="001665BC" w:rsidRDefault="0066733D" w:rsidP="0066733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Уважаемые родители (законные представители)!</w:t>
      </w:r>
      <w:r w:rsidRPr="001665BC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br/>
      </w:r>
    </w:p>
    <w:p w:rsidR="0066733D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Отдел образования Администрации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Целинного 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муниципального округа информирует вас о начале заявочной кампании, для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постановки в очередь для 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получения путевки в загородные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лагеря Курганской области на смены 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  <w:lang w:eastAsia="ru-RU"/>
        </w:rPr>
        <w:t>летнего</w:t>
      </w:r>
      <w:r w:rsidRPr="009850D9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  <w:lang w:eastAsia="ru-RU"/>
        </w:rPr>
        <w:t xml:space="preserve"> периода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 2025 года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. </w:t>
      </w:r>
    </w:p>
    <w:p w:rsidR="0066733D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Заявление на получение государственной услуги «Организация отдыха детей в каникулярное время» вы можете подать посредством Единого портала государственных услуг, в том числе сети Интернет, а также при личном обращении в Отдел образования Администрации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Целинного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муниципального округа, по адресу: Курганская область,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с. 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Целинное</w:t>
      </w:r>
      <w:proofErr w:type="gramEnd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ул. Советская, 66, </w:t>
      </w:r>
      <w:proofErr w:type="spellStart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каб.№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4, 1 этаж или по телефону: 8-35(241)2-18-93</w:t>
      </w:r>
      <w:r w:rsidRPr="001665B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7448C9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</w:t>
      </w:r>
      <w:r w:rsidR="006673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утевки в </w:t>
      </w:r>
      <w:r w:rsidR="0066733D" w:rsidRPr="001B7CB9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  <w:lang w:eastAsia="ru-RU"/>
        </w:rPr>
        <w:t>СОЛКД  «</w:t>
      </w:r>
      <w:r w:rsidR="0066733D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  <w:lang w:eastAsia="ru-RU"/>
        </w:rPr>
        <w:t>Романтика</w:t>
      </w:r>
      <w:r w:rsidR="0066733D" w:rsidRPr="001B7CB9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  <w:lang w:eastAsia="ru-RU"/>
        </w:rPr>
        <w:t>»</w:t>
      </w:r>
      <w:r w:rsidR="006673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="006673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Кетовского</w:t>
      </w:r>
      <w:proofErr w:type="spellEnd"/>
      <w:r w:rsidR="006673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муниципального ок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руга с 01.06.по 15.06.2025 года;</w:t>
      </w:r>
    </w:p>
    <w:p w:rsidR="007448C9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A0424E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ЗОЛ «Весна»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Целинного муниципального округа с 04.06.по 18.06.2025 года</w:t>
      </w:r>
      <w:r w:rsidR="007448C9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;</w:t>
      </w:r>
    </w:p>
    <w:p w:rsidR="007448C9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A0424E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ЗОЛ «Весна» 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Целинного муниципального округа с 13.08.-27.08.2025 года смена для кадет.</w:t>
      </w:r>
    </w:p>
    <w:p w:rsidR="0066733D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Стоимость путевки 18435 рублей. Родительская плата за путевку составит 3133 рубля 95 копеек. Остальная часть путевки оплачивается за счет областного и местного бюджетов. </w:t>
      </w: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33D"/>
    <w:rsid w:val="000C3071"/>
    <w:rsid w:val="002D0F18"/>
    <w:rsid w:val="0066733D"/>
    <w:rsid w:val="007448C9"/>
    <w:rsid w:val="00CF5BB6"/>
    <w:rsid w:val="00E25EEC"/>
    <w:rsid w:val="00E4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2025-02-10T03:11:00Z</dcterms:created>
  <dcterms:modified xsi:type="dcterms:W3CDTF">2025-05-21T08:46:00Z</dcterms:modified>
</cp:coreProperties>
</file>