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BB6" w:rsidRDefault="00810637">
      <w:r>
        <w:fldChar w:fldCharType="begin"/>
      </w:r>
      <w:r w:rsidR="0001207B">
        <w:instrText xml:space="preserve"> HYPERLINK "</w:instrText>
      </w:r>
      <w:r w:rsidR="0001207B" w:rsidRPr="0001207B">
        <w:instrText>https://don45.kurganobl.ru/deyatelnost/otdykh-detey-i-ikh-ozdorovlenie/reestr-organizatsiy-otdykha-detey-i-ikh-ozdorovleniya.php</w:instrText>
      </w:r>
      <w:r w:rsidR="0001207B">
        <w:instrText xml:space="preserve">" </w:instrText>
      </w:r>
      <w:r>
        <w:fldChar w:fldCharType="separate"/>
      </w:r>
      <w:r w:rsidR="0001207B" w:rsidRPr="00F9681C">
        <w:rPr>
          <w:rStyle w:val="a3"/>
        </w:rPr>
        <w:t>https://don45.kurganobl.ru/deyatelnost/otdykh-detey-i-ikh-ozdorovlenie/reestr-organizatsiy-otdykha-detey-i-ikh-ozdorovleniya.php</w:t>
      </w:r>
      <w:r>
        <w:fldChar w:fldCharType="end"/>
      </w:r>
      <w:r w:rsidR="0001207B">
        <w:t xml:space="preserve"> ссылка на реестр организаций отдыха детей </w:t>
      </w:r>
      <w:proofErr w:type="gramStart"/>
      <w:r w:rsidR="0001207B">
        <w:t>в</w:t>
      </w:r>
      <w:proofErr w:type="gramEnd"/>
      <w:r w:rsidR="0001207B">
        <w:t xml:space="preserve"> КО</w:t>
      </w:r>
    </w:p>
    <w:sectPr w:rsidR="00CF5BB6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207B"/>
    <w:rsid w:val="0001207B"/>
    <w:rsid w:val="00355539"/>
    <w:rsid w:val="00810637"/>
    <w:rsid w:val="00844D55"/>
    <w:rsid w:val="00CF5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B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20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2026-09-30T10:20:00Z</dcterms:created>
  <dcterms:modified xsi:type="dcterms:W3CDTF">2026-09-30T10:20:00Z</dcterms:modified>
</cp:coreProperties>
</file>