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B6" w:rsidRDefault="000B4FBA">
      <w:r w:rsidRPr="000B4FBA">
        <w:t>http://don.kurganobl.ru/index.php?option=com_content&amp;view=article&amp;id=9840&amp;catid=226&amp;Itemid=353</w:t>
      </w:r>
    </w:p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4FBA"/>
    <w:rsid w:val="000B4FBA"/>
    <w:rsid w:val="00C8122B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2021-01-21T08:36:00Z</dcterms:created>
  <dcterms:modified xsi:type="dcterms:W3CDTF">2021-01-21T08:37:00Z</dcterms:modified>
</cp:coreProperties>
</file>