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D92" w:rsidRPr="009168E2" w:rsidRDefault="00D03D92" w:rsidP="00D03D92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D03D92" w:rsidRPr="009168E2" w:rsidRDefault="00D03D92" w:rsidP="00D03D92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учебного года по  биологии    – 7 - 11 классы</w:t>
      </w:r>
    </w:p>
    <w:p w:rsidR="00D03D92" w:rsidRPr="009168E2" w:rsidRDefault="00D03D92" w:rsidP="00D03D92">
      <w:pPr>
        <w:rPr>
          <w:color w:val="000000" w:themeColor="text1"/>
        </w:rPr>
      </w:pPr>
    </w:p>
    <w:tbl>
      <w:tblPr>
        <w:tblStyle w:val="a7"/>
        <w:tblW w:w="0" w:type="auto"/>
        <w:tblLayout w:type="fixed"/>
        <w:tblLook w:val="04A0"/>
      </w:tblPr>
      <w:tblGrid>
        <w:gridCol w:w="959"/>
        <w:gridCol w:w="770"/>
        <w:gridCol w:w="709"/>
        <w:gridCol w:w="4333"/>
        <w:gridCol w:w="1559"/>
        <w:gridCol w:w="1559"/>
      </w:tblGrid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770" w:type="dxa"/>
          </w:tcPr>
          <w:p w:rsidR="00D03D92" w:rsidRPr="009168E2" w:rsidRDefault="00D03D9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  <w:proofErr w:type="gramEnd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/</w:t>
            </w:r>
            <w:proofErr w:type="spell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</w:p>
        </w:tc>
        <w:tc>
          <w:tcPr>
            <w:tcW w:w="709" w:type="dxa"/>
          </w:tcPr>
          <w:p w:rsidR="00D03D92" w:rsidRPr="009168E2" w:rsidRDefault="00D03D9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7 -1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7,2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7 -2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Филиал 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- Матвеевская ООШ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10,7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7 -3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Филиал 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Н.Д.Томина-Матвеевская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ООШ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10,5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8 -1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13,5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9 -1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8,4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-10 - 1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14,4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–11 -1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59" w:type="dxa"/>
          </w:tcPr>
          <w:p w:rsidR="00D03D92" w:rsidRPr="009168E2" w:rsidRDefault="00615667" w:rsidP="0061566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18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9 -4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остыгинская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17,8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8 -4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Усть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- 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Уйская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14,1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7 -7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Усть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- 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Уйская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10,1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9 -2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D03D92" w:rsidRPr="00235855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23585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20,</w:t>
            </w:r>
            <w:r w:rsidR="00235855" w:rsidRPr="0023585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1559" w:type="dxa"/>
          </w:tcPr>
          <w:p w:rsidR="00D03D92" w:rsidRPr="00615667" w:rsidRDefault="00235855" w:rsidP="00235855">
            <w:pPr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Призер </w:t>
            </w: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</w:t>
            </w: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место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9 -3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20,9</w:t>
            </w:r>
          </w:p>
        </w:tc>
        <w:tc>
          <w:tcPr>
            <w:tcW w:w="1559" w:type="dxa"/>
          </w:tcPr>
          <w:p w:rsidR="00D03D92" w:rsidRPr="009168E2" w:rsidRDefault="00235855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7 -4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11,5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7 -5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12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3 место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7 -6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12,7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8 -2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8,4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Участник 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–8 -3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9,5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9 -6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15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9 -5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15,3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9 -7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11,4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–10 -2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17,8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-11 -2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559" w:type="dxa"/>
          </w:tcPr>
          <w:p w:rsidR="00D03D92" w:rsidRPr="009168E2" w:rsidRDefault="00615667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18,7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-7 -8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Михалевская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21,6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Победитель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-8 -6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Михалевская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9,3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8 -5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Михалевская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3,1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D03D92" w:rsidRPr="009168E2" w:rsidTr="009E41FC">
        <w:tc>
          <w:tcPr>
            <w:tcW w:w="959" w:type="dxa"/>
          </w:tcPr>
          <w:p w:rsidR="00D03D92" w:rsidRPr="009168E2" w:rsidRDefault="00D03D92" w:rsidP="009E41FC">
            <w:pPr>
              <w:rPr>
                <w:color w:val="000000" w:themeColor="text1"/>
              </w:rPr>
            </w:pPr>
            <w:proofErr w:type="gramStart"/>
            <w:r w:rsidRPr="009168E2">
              <w:rPr>
                <w:color w:val="000000" w:themeColor="text1"/>
              </w:rPr>
              <w:t>Б</w:t>
            </w:r>
            <w:proofErr w:type="gramEnd"/>
            <w:r w:rsidRPr="009168E2">
              <w:rPr>
                <w:color w:val="000000" w:themeColor="text1"/>
              </w:rPr>
              <w:t xml:space="preserve"> – 9 -8</w:t>
            </w:r>
          </w:p>
        </w:tc>
        <w:tc>
          <w:tcPr>
            <w:tcW w:w="770" w:type="dxa"/>
          </w:tcPr>
          <w:p w:rsidR="00D03D92" w:rsidRPr="009168E2" w:rsidRDefault="00D03D92" w:rsidP="00D03D92">
            <w:pPr>
              <w:pStyle w:val="a8"/>
              <w:numPr>
                <w:ilvl w:val="0"/>
                <w:numId w:val="9"/>
              </w:numPr>
              <w:ind w:left="502"/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333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Михалевская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13,4</w:t>
            </w:r>
          </w:p>
        </w:tc>
        <w:tc>
          <w:tcPr>
            <w:tcW w:w="1559" w:type="dxa"/>
          </w:tcPr>
          <w:p w:rsidR="00D03D92" w:rsidRPr="009168E2" w:rsidRDefault="00D03D9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</w:tbl>
    <w:p w:rsidR="00D03D92" w:rsidRPr="009168E2" w:rsidRDefault="00D03D92" w:rsidP="00D03D92">
      <w:pPr>
        <w:rPr>
          <w:color w:val="000000" w:themeColor="text1"/>
        </w:rPr>
      </w:pPr>
    </w:p>
    <w:p w:rsidR="00D03D92" w:rsidRPr="009168E2" w:rsidRDefault="00D03D92" w:rsidP="00D03D92">
      <w:pPr>
        <w:rPr>
          <w:color w:val="000000" w:themeColor="text1"/>
        </w:rPr>
      </w:pPr>
    </w:p>
    <w:sectPr w:rsidR="00D03D92" w:rsidRPr="009168E2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7A3" w:rsidRDefault="00D027A3" w:rsidP="003A3733">
      <w:pPr>
        <w:spacing w:after="0" w:line="240" w:lineRule="auto"/>
      </w:pPr>
      <w:r>
        <w:separator/>
      </w:r>
    </w:p>
  </w:endnote>
  <w:endnote w:type="continuationSeparator" w:id="0">
    <w:p w:rsidR="00D027A3" w:rsidRDefault="00D027A3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7A3" w:rsidRDefault="00D027A3" w:rsidP="003A3733">
      <w:pPr>
        <w:spacing w:after="0" w:line="240" w:lineRule="auto"/>
      </w:pPr>
      <w:r>
        <w:separator/>
      </w:r>
    </w:p>
  </w:footnote>
  <w:footnote w:type="continuationSeparator" w:id="0">
    <w:p w:rsidR="00D027A3" w:rsidRDefault="00D027A3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124264"/>
    <w:rsid w:val="00235855"/>
    <w:rsid w:val="00327886"/>
    <w:rsid w:val="00350653"/>
    <w:rsid w:val="003A3733"/>
    <w:rsid w:val="003C6F8F"/>
    <w:rsid w:val="003F318E"/>
    <w:rsid w:val="004C448C"/>
    <w:rsid w:val="005946B7"/>
    <w:rsid w:val="005C46ED"/>
    <w:rsid w:val="005C5DDB"/>
    <w:rsid w:val="006058E4"/>
    <w:rsid w:val="00615667"/>
    <w:rsid w:val="00786D29"/>
    <w:rsid w:val="009168E2"/>
    <w:rsid w:val="00B91727"/>
    <w:rsid w:val="00B951BA"/>
    <w:rsid w:val="00D00EB6"/>
    <w:rsid w:val="00D027A3"/>
    <w:rsid w:val="00D03D92"/>
    <w:rsid w:val="00D14630"/>
    <w:rsid w:val="00EB378C"/>
    <w:rsid w:val="00EC7A97"/>
    <w:rsid w:val="00F13CDA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2021-11-26T14:30:00Z</dcterms:created>
  <dcterms:modified xsi:type="dcterms:W3CDTF">2021-11-29T07:55:00Z</dcterms:modified>
</cp:coreProperties>
</file>